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B6BD4" w14:textId="14A580D9" w:rsidR="008D66BF" w:rsidRPr="00F819B6" w:rsidRDefault="008D66BF" w:rsidP="00E0150E">
      <w:pPr>
        <w:pStyle w:val="a5"/>
        <w:spacing w:before="0" w:beforeAutospacing="0" w:after="0" w:afterAutospacing="0" w:line="520" w:lineRule="exact"/>
        <w:rPr>
          <w:rFonts w:ascii="Heiti SC Medium" w:eastAsia="Heiti SC Medium" w:hAnsi="Heiti SC Medium"/>
          <w:bCs/>
          <w:sz w:val="36"/>
          <w:szCs w:val="36"/>
        </w:rPr>
      </w:pPr>
      <w:r w:rsidRPr="00F819B6">
        <w:rPr>
          <w:rFonts w:ascii="Heiti SC Medium" w:eastAsia="Heiti SC Medium" w:hAnsi="Heiti SC Medium" w:hint="eastAsia"/>
          <w:bCs/>
          <w:sz w:val="36"/>
          <w:szCs w:val="36"/>
        </w:rPr>
        <w:t>附件：</w:t>
      </w:r>
    </w:p>
    <w:p w14:paraId="04D46728" w14:textId="545987FD" w:rsidR="008D66BF" w:rsidRDefault="008D66BF" w:rsidP="00E0150E">
      <w:pPr>
        <w:pStyle w:val="a5"/>
        <w:spacing w:before="0" w:beforeAutospacing="0" w:after="0" w:afterAutospacing="0" w:line="520" w:lineRule="exact"/>
        <w:jc w:val="center"/>
        <w:rPr>
          <w:b/>
          <w:bCs/>
          <w:sz w:val="36"/>
          <w:szCs w:val="36"/>
        </w:rPr>
      </w:pPr>
      <w:r w:rsidRPr="00BE760E">
        <w:rPr>
          <w:rFonts w:hint="eastAsia"/>
          <w:b/>
          <w:bCs/>
          <w:sz w:val="36"/>
          <w:szCs w:val="36"/>
        </w:rPr>
        <w:t>中国非公立医疗机构协会</w:t>
      </w:r>
      <w:r>
        <w:rPr>
          <w:rFonts w:hint="eastAsia"/>
          <w:b/>
          <w:bCs/>
          <w:sz w:val="36"/>
          <w:szCs w:val="36"/>
        </w:rPr>
        <w:t>儿童康复专</w:t>
      </w:r>
      <w:r>
        <w:rPr>
          <w:b/>
          <w:bCs/>
          <w:sz w:val="36"/>
          <w:szCs w:val="36"/>
        </w:rPr>
        <w:t>业</w:t>
      </w:r>
      <w:r>
        <w:rPr>
          <w:rFonts w:hint="eastAsia"/>
          <w:b/>
          <w:bCs/>
          <w:sz w:val="36"/>
          <w:szCs w:val="36"/>
        </w:rPr>
        <w:t>委</w:t>
      </w:r>
      <w:r>
        <w:rPr>
          <w:b/>
          <w:bCs/>
          <w:sz w:val="36"/>
          <w:szCs w:val="36"/>
        </w:rPr>
        <w:t>员</w:t>
      </w:r>
      <w:r>
        <w:rPr>
          <w:rFonts w:hint="eastAsia"/>
          <w:b/>
          <w:bCs/>
          <w:sz w:val="36"/>
          <w:szCs w:val="36"/>
        </w:rPr>
        <w:t>会</w:t>
      </w:r>
    </w:p>
    <w:p w14:paraId="63862A68" w14:textId="35000D56" w:rsidR="008D66BF" w:rsidRDefault="008D66BF" w:rsidP="00E0150E">
      <w:pPr>
        <w:pStyle w:val="a5"/>
        <w:spacing w:before="0" w:beforeAutospacing="0" w:after="0" w:afterAutospacing="0" w:line="52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 w:rsidRPr="00BE760E">
        <w:rPr>
          <w:b/>
          <w:bCs/>
          <w:sz w:val="36"/>
          <w:szCs w:val="36"/>
        </w:rPr>
        <w:t>委员候选人所在</w:t>
      </w:r>
      <w:r w:rsidRPr="00BE760E">
        <w:rPr>
          <w:rFonts w:hint="eastAsia"/>
          <w:b/>
          <w:bCs/>
          <w:sz w:val="36"/>
          <w:szCs w:val="36"/>
        </w:rPr>
        <w:t>机构信息登记表</w:t>
      </w:r>
      <w:r>
        <w:rPr>
          <w:rFonts w:hint="eastAsia"/>
          <w:b/>
          <w:bCs/>
          <w:sz w:val="36"/>
          <w:szCs w:val="36"/>
        </w:rPr>
        <w:t>（公立医院</w:t>
      </w:r>
      <w:r w:rsidR="00E30DBF">
        <w:rPr>
          <w:rFonts w:hint="eastAsia"/>
          <w:b/>
          <w:bCs/>
          <w:sz w:val="36"/>
          <w:szCs w:val="36"/>
        </w:rPr>
        <w:t>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8D66BF" w14:paraId="0D0E42E5" w14:textId="77777777" w:rsidTr="00976BE0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D444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7D0AA6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36DD3BA9" w14:textId="77777777" w:rsidTr="00976BE0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2914B1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1C5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BFE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84E8A0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6272CA18" w14:textId="77777777" w:rsidTr="00976BE0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468DB2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490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532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3C616F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5056E123" w14:textId="77777777" w:rsidTr="00976BE0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BFF4C6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1E4C03" w14:textId="77777777" w:rsidR="008D66BF" w:rsidRDefault="008D66BF" w:rsidP="00E0150E">
            <w:pPr>
              <w:spacing w:line="520" w:lineRule="exac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□公立 □非公立：□民营 □外资 □中外合资 □混制 □上市公司 □国有公司</w:t>
            </w:r>
          </w:p>
        </w:tc>
      </w:tr>
      <w:tr w:rsidR="008D66BF" w14:paraId="1B03232A" w14:textId="77777777" w:rsidTr="00976BE0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07D195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00211D" w14:textId="77777777" w:rsidR="008D66BF" w:rsidRDefault="008D66BF" w:rsidP="00E0150E">
            <w:pPr>
              <w:spacing w:line="520" w:lineRule="exact"/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等级：            床位数：</w:t>
            </w:r>
          </w:p>
        </w:tc>
      </w:tr>
      <w:tr w:rsidR="008D66BF" w14:paraId="4CC9176C" w14:textId="77777777" w:rsidTr="00976BE0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8BCA0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93312" w14:textId="77777777" w:rsidR="008D66BF" w:rsidRDefault="008D66BF" w:rsidP="00E0150E">
            <w:pPr>
              <w:spacing w:line="520" w:lineRule="exac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□综合医院 □专科医院 □其它医疗机构 □企业</w:t>
            </w:r>
          </w:p>
        </w:tc>
      </w:tr>
      <w:tr w:rsidR="008D66BF" w14:paraId="42382D36" w14:textId="77777777" w:rsidTr="00976BE0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947AED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722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F72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5D0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EC1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FA450F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7FF680E7" w14:textId="77777777" w:rsidTr="00976BE0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2B4584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4B7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6F4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78DF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415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851800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56C43EF9" w14:textId="77777777" w:rsidTr="00976BE0">
        <w:trPr>
          <w:cantSplit/>
          <w:trHeight w:val="2927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C1402" w14:textId="77777777" w:rsidR="008D66BF" w:rsidRDefault="008D66BF" w:rsidP="00E0150E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00584E66" w14:textId="77777777" w:rsidR="008D66BF" w:rsidRDefault="008D66BF" w:rsidP="00E0150E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D66BF" w14:paraId="73EF3A80" w14:textId="77777777" w:rsidTr="00976BE0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ED5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5DA94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D66BF" w14:paraId="16800CCA" w14:textId="77777777" w:rsidTr="00976BE0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BA43F6E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印章</w:t>
            </w:r>
            <w:r>
              <w:rPr>
                <w:rFonts w:ascii="宋体" w:hAnsi="宋体"/>
                <w:b/>
                <w:bCs/>
                <w:sz w:val="28"/>
              </w:rPr>
              <w:t>）</w:t>
            </w:r>
          </w:p>
          <w:p w14:paraId="27222D6A" w14:textId="77777777" w:rsidR="008D66BF" w:rsidRDefault="008D66BF" w:rsidP="00E0150E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14:paraId="6534F5CD" w14:textId="77777777" w:rsidR="008D66BF" w:rsidRDefault="008D66BF" w:rsidP="00E0150E">
            <w:pPr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C69F73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4DDFE0C8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20BF48FA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655F5D02" w14:textId="77777777" w:rsidR="008D66BF" w:rsidRDefault="008D66BF" w:rsidP="00E0150E">
            <w:pPr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49776CE9" w14:textId="77777777" w:rsidR="008D66BF" w:rsidRDefault="008D66BF" w:rsidP="00E0150E">
      <w:pPr>
        <w:pStyle w:val="a5"/>
        <w:spacing w:before="0" w:beforeAutospacing="0" w:after="0" w:afterAutospacing="0"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8D66BF" w14:paraId="1AF5802A" w14:textId="77777777" w:rsidTr="00976BE0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9A0416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9B6084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3D254FC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1327C2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4E9051B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0A75CF87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A7250A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14:paraId="7B44D6E8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8D66BF" w14:paraId="7ABA4190" w14:textId="77777777" w:rsidTr="00976BE0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4284BA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EAB9A0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FF1BD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A57E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5EB7B5" w14:textId="77777777" w:rsidR="008D66BF" w:rsidRDefault="008D66BF" w:rsidP="00E0150E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0C7BCBDB" w14:textId="77777777" w:rsidTr="00976BE0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67234F6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6A0BF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C85B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2665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DAA4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99945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9E826" w14:textId="77777777" w:rsidR="008D66BF" w:rsidRDefault="008D66BF" w:rsidP="00E0150E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3106E27D" w14:textId="77777777" w:rsidTr="00976BE0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4484011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2CE85CB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EFB0BD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BFD08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6C1DBC38" w14:textId="77777777" w:rsidTr="00976BE0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02BB34B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578A34F0" w14:textId="77777777" w:rsidR="008D66BF" w:rsidRDefault="008D66BF" w:rsidP="00E0150E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</w:rPr>
              <w:t>□执业注册机构□多点执业机构</w:t>
            </w:r>
          </w:p>
        </w:tc>
      </w:tr>
      <w:tr w:rsidR="008D66BF" w14:paraId="6D980FF1" w14:textId="77777777" w:rsidTr="00976BE0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BCA92CD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356E9006" w14:textId="77777777" w:rsidR="008D66BF" w:rsidRDefault="008D66BF" w:rsidP="00E0150E">
            <w:pPr>
              <w:spacing w:line="52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5078ECD2" w14:textId="77777777" w:rsidTr="00976BE0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7DA8819D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448167FC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0371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B3D82C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7967D59A" w14:textId="77777777" w:rsidTr="00976BE0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A221027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17D2762C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2CD6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20BFB8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77DDBDC9" w14:textId="77777777" w:rsidTr="00976BE0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7A61D2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765EB" w14:textId="77777777" w:rsidR="008D66BF" w:rsidRDefault="008D66BF" w:rsidP="00E0150E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8D66BF" w14:paraId="35637FCD" w14:textId="77777777" w:rsidTr="00976BE0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0C6CAEC" w14:textId="77777777" w:rsidR="008D66BF" w:rsidRDefault="008D66BF" w:rsidP="00E0150E">
            <w:pPr>
              <w:spacing w:line="52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8D66BF" w14:paraId="3AB74DB8" w14:textId="77777777" w:rsidTr="00976BE0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452A9A90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0E785DE8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D66BF" w14:paraId="6070C337" w14:textId="77777777" w:rsidTr="00976BE0">
        <w:trPr>
          <w:cantSplit/>
          <w:trHeight w:val="2378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52D6DC7" w14:textId="77777777" w:rsidR="008D66BF" w:rsidRDefault="008D66BF" w:rsidP="00E0150E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14:paraId="5AD92E47" w14:textId="77777777" w:rsidR="008D66BF" w:rsidRDefault="008D66BF" w:rsidP="00E0150E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D14277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6EEFC5EA" w14:textId="77777777" w:rsidR="008D66BF" w:rsidRDefault="008D66BF" w:rsidP="00E0150E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3625D5FD" w14:textId="77777777" w:rsidR="008D66BF" w:rsidRDefault="008D66BF" w:rsidP="00E0150E">
            <w:pPr>
              <w:spacing w:afterLines="50" w:after="156" w:line="520" w:lineRule="exact"/>
              <w:ind w:right="700"/>
              <w:rPr>
                <w:rFonts w:ascii="宋体" w:hAnsi="宋体"/>
                <w:b/>
                <w:bCs/>
                <w:sz w:val="28"/>
              </w:rPr>
            </w:pPr>
          </w:p>
          <w:p w14:paraId="648F16F6" w14:textId="77777777" w:rsidR="008D66BF" w:rsidRDefault="008D66BF" w:rsidP="00E0150E">
            <w:pPr>
              <w:spacing w:afterLines="50" w:after="156" w:line="52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6AC504BD" w14:textId="77777777" w:rsidR="0057596B" w:rsidRDefault="0057596B" w:rsidP="00E0150E">
      <w:pPr>
        <w:pStyle w:val="a5"/>
        <w:widowControl/>
        <w:spacing w:before="0" w:beforeAutospacing="0" w:after="0" w:afterAutospacing="0" w:line="520" w:lineRule="exact"/>
        <w:jc w:val="both"/>
        <w:rPr>
          <w:rFonts w:ascii="仿宋_GB2312" w:eastAsia="仿宋_GB2312" w:hAnsi="仿宋_GB2312"/>
          <w:kern w:val="2"/>
          <w:sz w:val="30"/>
        </w:rPr>
      </w:pPr>
    </w:p>
    <w:sectPr w:rsidR="0057596B" w:rsidSect="003C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BC76" w14:textId="77777777" w:rsidR="003A365F" w:rsidRDefault="003A365F">
      <w:r>
        <w:separator/>
      </w:r>
    </w:p>
  </w:endnote>
  <w:endnote w:type="continuationSeparator" w:id="0">
    <w:p w14:paraId="14E15DFB" w14:textId="77777777" w:rsidR="003A365F" w:rsidRDefault="003A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54085941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1681090" w14:textId="518FAE4A" w:rsidR="003C57D4" w:rsidRDefault="003C57D4" w:rsidP="000E0A0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7720B55" w14:textId="77777777" w:rsidR="003C57D4" w:rsidRDefault="003C57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仿宋" w:eastAsia="仿宋" w:hAnsi="仿宋"/>
        <w:sz w:val="30"/>
        <w:szCs w:val="30"/>
      </w:rPr>
      <w:id w:val="140957661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74FA9BF" w14:textId="303C0869" w:rsidR="003C57D4" w:rsidRPr="00AE7323" w:rsidRDefault="003C57D4" w:rsidP="000E0A0B">
        <w:pPr>
          <w:pStyle w:val="aa"/>
          <w:framePr w:wrap="none" w:vAnchor="text" w:hAnchor="margin" w:xAlign="center" w:y="1"/>
          <w:rPr>
            <w:rStyle w:val="ac"/>
            <w:rFonts w:ascii="仿宋" w:eastAsia="仿宋" w:hAnsi="仿宋"/>
            <w:sz w:val="30"/>
            <w:szCs w:val="30"/>
          </w:rPr>
        </w:pPr>
        <w:r w:rsidRPr="00AE7323">
          <w:rPr>
            <w:rStyle w:val="ac"/>
            <w:rFonts w:ascii="仿宋" w:eastAsia="仿宋" w:hAnsi="仿宋"/>
            <w:sz w:val="30"/>
            <w:szCs w:val="30"/>
          </w:rPr>
          <w:fldChar w:fldCharType="begin"/>
        </w:r>
        <w:r w:rsidRPr="00AE7323">
          <w:rPr>
            <w:rStyle w:val="ac"/>
            <w:rFonts w:ascii="仿宋" w:eastAsia="仿宋" w:hAnsi="仿宋"/>
            <w:sz w:val="30"/>
            <w:szCs w:val="30"/>
          </w:rPr>
          <w:instrText xml:space="preserve"> PAGE </w:instrText>
        </w:r>
        <w:r w:rsidRPr="00AE7323">
          <w:rPr>
            <w:rStyle w:val="ac"/>
            <w:rFonts w:ascii="仿宋" w:eastAsia="仿宋" w:hAnsi="仿宋"/>
            <w:sz w:val="30"/>
            <w:szCs w:val="30"/>
          </w:rPr>
          <w:fldChar w:fldCharType="separate"/>
        </w:r>
        <w:r w:rsidRPr="00AE7323">
          <w:rPr>
            <w:rStyle w:val="ac"/>
            <w:rFonts w:ascii="仿宋" w:eastAsia="仿宋" w:hAnsi="仿宋"/>
            <w:noProof/>
            <w:sz w:val="30"/>
            <w:szCs w:val="30"/>
          </w:rPr>
          <w:t>- 2 -</w:t>
        </w:r>
        <w:r w:rsidRPr="00AE7323">
          <w:rPr>
            <w:rStyle w:val="ac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0976A9AD" w14:textId="77777777" w:rsidR="003C57D4" w:rsidRDefault="003C57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F63" w14:textId="77777777" w:rsidR="001B1F05" w:rsidRDefault="001B1F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45B4" w14:textId="77777777" w:rsidR="003A365F" w:rsidRDefault="003A365F">
      <w:r>
        <w:separator/>
      </w:r>
    </w:p>
  </w:footnote>
  <w:footnote w:type="continuationSeparator" w:id="0">
    <w:p w14:paraId="7B496C61" w14:textId="77777777" w:rsidR="003A365F" w:rsidRDefault="003A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A69" w14:textId="77777777" w:rsidR="008B07F4" w:rsidRDefault="008B07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F8D" w14:textId="71876405" w:rsidR="0061244F" w:rsidRDefault="00802F3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E743" w14:textId="77777777" w:rsidR="004357F4" w:rsidRPr="004357F4" w:rsidRDefault="004357F4" w:rsidP="004357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2AEA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30493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B7028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B00C3C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A70C99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C25E3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C82D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904CA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980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4AD8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A75A5"/>
    <w:rsid w:val="001B1F05"/>
    <w:rsid w:val="001C45A9"/>
    <w:rsid w:val="002B2FE1"/>
    <w:rsid w:val="00386E04"/>
    <w:rsid w:val="003A365F"/>
    <w:rsid w:val="003C57D4"/>
    <w:rsid w:val="004129BE"/>
    <w:rsid w:val="004357F4"/>
    <w:rsid w:val="004A1A96"/>
    <w:rsid w:val="004E5A95"/>
    <w:rsid w:val="0057596B"/>
    <w:rsid w:val="0061244F"/>
    <w:rsid w:val="00677A10"/>
    <w:rsid w:val="00802F38"/>
    <w:rsid w:val="008B07F4"/>
    <w:rsid w:val="008B0C62"/>
    <w:rsid w:val="008D66BF"/>
    <w:rsid w:val="00AE7323"/>
    <w:rsid w:val="00B31619"/>
    <w:rsid w:val="00B50BFB"/>
    <w:rsid w:val="00CE0E4C"/>
    <w:rsid w:val="00E0150E"/>
    <w:rsid w:val="00E30DBF"/>
    <w:rsid w:val="00E730A6"/>
    <w:rsid w:val="00EE3C57"/>
    <w:rsid w:val="00F63871"/>
    <w:rsid w:val="00FF0181"/>
    <w:rsid w:val="027A55CC"/>
    <w:rsid w:val="02926156"/>
    <w:rsid w:val="03480A91"/>
    <w:rsid w:val="0FD30F93"/>
    <w:rsid w:val="12394833"/>
    <w:rsid w:val="1AD20E16"/>
    <w:rsid w:val="1CCA02F1"/>
    <w:rsid w:val="1DB05F3B"/>
    <w:rsid w:val="1E2C3C27"/>
    <w:rsid w:val="1EC05C9D"/>
    <w:rsid w:val="26871861"/>
    <w:rsid w:val="2B591E6D"/>
    <w:rsid w:val="2D110587"/>
    <w:rsid w:val="2D381CE7"/>
    <w:rsid w:val="359544D6"/>
    <w:rsid w:val="3631494B"/>
    <w:rsid w:val="38637A4D"/>
    <w:rsid w:val="3D6B4A58"/>
    <w:rsid w:val="3EB017E8"/>
    <w:rsid w:val="455C4D9A"/>
    <w:rsid w:val="4817779C"/>
    <w:rsid w:val="4A1D31F6"/>
    <w:rsid w:val="503F7B6A"/>
    <w:rsid w:val="54B925B9"/>
    <w:rsid w:val="580B2628"/>
    <w:rsid w:val="5C140271"/>
    <w:rsid w:val="5DA30CC1"/>
    <w:rsid w:val="610B3915"/>
    <w:rsid w:val="67BC4274"/>
    <w:rsid w:val="699506D4"/>
    <w:rsid w:val="729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2AB16"/>
  <w15:docId w15:val="{A5FA647D-9318-FA42-9C4C-AAE4994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nhideWhenUsed/>
    <w:qFormat/>
    <w:rPr>
      <w:rFonts w:hint="default"/>
      <w:b/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qFormat/>
    <w:rsid w:val="008B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B07F4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qFormat/>
    <w:rsid w:val="008B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B07F4"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rsid w:val="008B07F4"/>
    <w:rPr>
      <w:rFonts w:ascii="Calibri" w:hAnsi="Calibri"/>
      <w:kern w:val="2"/>
      <w:sz w:val="21"/>
      <w:szCs w:val="24"/>
    </w:rPr>
  </w:style>
  <w:style w:type="character" w:styleId="ac">
    <w:name w:val="page number"/>
    <w:basedOn w:val="a0"/>
    <w:qFormat/>
    <w:rsid w:val="003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bgs-wjf</dc:creator>
  <cp:lastModifiedBy>杨子旭</cp:lastModifiedBy>
  <cp:revision>4</cp:revision>
  <cp:lastPrinted>2022-04-26T06:12:00Z</cp:lastPrinted>
  <dcterms:created xsi:type="dcterms:W3CDTF">2022-04-26T06:12:00Z</dcterms:created>
  <dcterms:modified xsi:type="dcterms:W3CDTF">2022-04-26T06:13:00Z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01D2802B0B7344739CF026F0957596A9</vt:lpwstr>
  </property>
</Properties>
</file>